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63E6" w14:textId="34CD0DEC" w:rsidR="00620D66" w:rsidRPr="00315331" w:rsidRDefault="45F76D06" w:rsidP="606E9FA9">
      <w:pPr>
        <w:spacing w:line="257" w:lineRule="auto"/>
      </w:pPr>
      <w:r w:rsidRPr="00315331">
        <w:rPr>
          <w:rFonts w:ascii="Calibri" w:eastAsia="Calibri" w:hAnsi="Calibri" w:cs="Calibri"/>
        </w:rPr>
        <w:t>FAQ 202</w:t>
      </w:r>
      <w:r w:rsidR="004C5943">
        <w:rPr>
          <w:rFonts w:ascii="Calibri" w:eastAsia="Calibri" w:hAnsi="Calibri" w:cs="Calibri"/>
        </w:rPr>
        <w:t>3</w:t>
      </w:r>
      <w:r w:rsidR="00552750" w:rsidRPr="00315331">
        <w:br/>
      </w:r>
      <w:r w:rsidRPr="00315331">
        <w:rPr>
          <w:rFonts w:ascii="Calibri" w:eastAsia="Calibri" w:hAnsi="Calibri" w:cs="Calibri"/>
        </w:rPr>
        <w:t xml:space="preserve"> </w:t>
      </w:r>
      <w:r w:rsidR="00552750" w:rsidRPr="00315331">
        <w:br/>
      </w:r>
    </w:p>
    <w:p w14:paraId="0E4558DA" w14:textId="09242B40" w:rsidR="00620D66" w:rsidRPr="00315331" w:rsidRDefault="45F76D06" w:rsidP="45F76D06">
      <w:pPr>
        <w:pStyle w:val="Odstavecseseznamem"/>
        <w:numPr>
          <w:ilvl w:val="0"/>
          <w:numId w:val="2"/>
        </w:numPr>
        <w:spacing w:line="257" w:lineRule="auto"/>
        <w:ind w:hanging="90"/>
      </w:pPr>
      <w:r w:rsidRPr="004C5943">
        <w:rPr>
          <w:rFonts w:ascii="Calibri" w:eastAsia="Calibri" w:hAnsi="Calibri" w:cs="Calibri"/>
          <w:b/>
          <w:bCs/>
        </w:rPr>
        <w:t>Komu je tábor určen?</w:t>
      </w:r>
      <w:r w:rsidR="00552750" w:rsidRPr="00315331">
        <w:br/>
      </w:r>
      <w:r w:rsidRPr="004C5943">
        <w:rPr>
          <w:rFonts w:ascii="Calibri" w:eastAsia="Calibri" w:hAnsi="Calibri" w:cs="Calibri"/>
          <w:b/>
          <w:bCs/>
        </w:rPr>
        <w:t xml:space="preserve"> </w:t>
      </w:r>
      <w:r w:rsidRPr="004C5943">
        <w:rPr>
          <w:rFonts w:ascii="Calibri" w:eastAsia="Calibri" w:hAnsi="Calibri" w:cs="Calibri"/>
        </w:rPr>
        <w:t xml:space="preserve">Tábor je určen všem dětem od 1. do 5. třídy, které splňují jednu z podmínek: </w:t>
      </w:r>
      <w:r w:rsidR="00552750" w:rsidRPr="00315331">
        <w:br/>
      </w:r>
    </w:p>
    <w:p w14:paraId="694D66CD" w14:textId="3A1D75D4" w:rsidR="00620D66" w:rsidRPr="00315331" w:rsidRDefault="45F76D06" w:rsidP="606E9FA9">
      <w:pPr>
        <w:pStyle w:val="Odstavecseseznamem"/>
        <w:numPr>
          <w:ilvl w:val="1"/>
          <w:numId w:val="2"/>
        </w:numPr>
        <w:rPr>
          <w:rFonts w:eastAsiaTheme="minorEastAsia"/>
        </w:rPr>
      </w:pPr>
      <w:r w:rsidRPr="00315331">
        <w:rPr>
          <w:rFonts w:ascii="Calibri" w:eastAsia="Calibri" w:hAnsi="Calibri" w:cs="Calibri"/>
        </w:rPr>
        <w:t>nejmladší děti ze školek jdoucí do první třídy</w:t>
      </w:r>
    </w:p>
    <w:p w14:paraId="52C1BD4F" w14:textId="79DFD70D" w:rsidR="00620D66" w:rsidRPr="008408EA" w:rsidRDefault="606E9FA9" w:rsidP="606E9FA9">
      <w:pPr>
        <w:pStyle w:val="Odstavecseseznamem"/>
        <w:numPr>
          <w:ilvl w:val="1"/>
          <w:numId w:val="2"/>
        </w:numPr>
        <w:rPr>
          <w:rFonts w:eastAsiaTheme="minorEastAsia"/>
        </w:rPr>
      </w:pPr>
      <w:r w:rsidRPr="00315331">
        <w:rPr>
          <w:rFonts w:ascii="Calibri" w:eastAsia="Calibri" w:hAnsi="Calibri" w:cs="Calibri"/>
        </w:rPr>
        <w:t>nejstarší děti odcházející z páté třídy</w:t>
      </w:r>
    </w:p>
    <w:p w14:paraId="1B49FD85" w14:textId="35D1F9C2" w:rsidR="008408EA" w:rsidRPr="00315331" w:rsidRDefault="008408EA" w:rsidP="008408EA">
      <w:pPr>
        <w:pStyle w:val="Odstavecseseznamem"/>
        <w:ind w:left="709"/>
        <w:rPr>
          <w:rFonts w:eastAsiaTheme="minorEastAsia"/>
        </w:rPr>
      </w:pPr>
      <w:r>
        <w:rPr>
          <w:rFonts w:ascii="Calibri" w:eastAsia="Calibri" w:hAnsi="Calibri" w:cs="Calibri"/>
        </w:rPr>
        <w:br/>
        <w:t>V případě, že nesplňujete podmínky, kontaktujte vedoucího tábora a budeme řešit individuálně</w:t>
      </w:r>
    </w:p>
    <w:p w14:paraId="3EEBB9A9" w14:textId="2AD0CA6F" w:rsidR="00620D66" w:rsidRPr="00315331" w:rsidRDefault="45F76D06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>Musí být dítě členem TJ SPARTA Kutná Hora – oddílu házené?</w:t>
      </w:r>
      <w:r w:rsidR="00552750" w:rsidRPr="00315331">
        <w:br/>
      </w:r>
      <w:r w:rsidRPr="00315331">
        <w:rPr>
          <w:rFonts w:ascii="Calibri" w:eastAsia="Calibri" w:hAnsi="Calibri" w:cs="Calibri"/>
          <w:b/>
          <w:bCs/>
        </w:rPr>
        <w:t xml:space="preserve"> </w:t>
      </w:r>
      <w:r w:rsidRPr="00315331">
        <w:rPr>
          <w:rFonts w:ascii="Calibri" w:eastAsia="Calibri" w:hAnsi="Calibri" w:cs="Calibri"/>
        </w:rPr>
        <w:t xml:space="preserve">Ne, příměstský tábor je pro všechny děti a sportovce bez rozdílu, pokud splní bod 1. </w:t>
      </w:r>
      <w:r w:rsidR="00552750" w:rsidRPr="00315331">
        <w:br/>
      </w:r>
      <w:r w:rsidR="00026632" w:rsidRPr="00315331">
        <w:rPr>
          <w:rFonts w:ascii="Calibri" w:eastAsia="Calibri" w:hAnsi="Calibri" w:cs="Calibri"/>
        </w:rPr>
        <w:t>Skladba dětí je u nás pestrá od sportujících dětí až po děti, které žádný sport nedělají.</w:t>
      </w:r>
      <w:r w:rsidR="00026632" w:rsidRPr="00315331">
        <w:rPr>
          <w:rFonts w:ascii="Calibri" w:eastAsia="Calibri" w:hAnsi="Calibri" w:cs="Calibri"/>
        </w:rPr>
        <w:br/>
      </w:r>
    </w:p>
    <w:p w14:paraId="1584DA15" w14:textId="1C91E32C" w:rsidR="00620D66" w:rsidRPr="003A666D" w:rsidRDefault="45F76D06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 xml:space="preserve">Je Váš tábor zaměřen jen na házenou? </w:t>
      </w:r>
      <w:r w:rsidR="00552750" w:rsidRPr="00315331">
        <w:br/>
      </w:r>
      <w:r w:rsidRPr="00315331">
        <w:rPr>
          <w:rFonts w:ascii="Calibri" w:eastAsia="Calibri" w:hAnsi="Calibri" w:cs="Calibri"/>
        </w:rPr>
        <w:t xml:space="preserve">Ne, házená je zastoupená ve stejném poměru jako ostatní sporty, jde o všeobecný rozvoj dětí, podporu kolektivu. Program je velmi pestrý, od procházek v lese, po tvořivé věci, kreslení, zdravovědu, ekologii, netradiční sporty, střelba vzduchovkou nebo airsoftkou, plavání.  </w:t>
      </w:r>
      <w:r w:rsidR="004C5943">
        <w:rPr>
          <w:rFonts w:ascii="Calibri" w:eastAsia="Calibri" w:hAnsi="Calibri" w:cs="Calibri"/>
        </w:rPr>
        <w:t>(tento výčet je jen informativní program se řeší až před a v průběhu tábora)</w:t>
      </w:r>
      <w:r w:rsidR="000B4275">
        <w:rPr>
          <w:rFonts w:ascii="Calibri" w:eastAsia="Calibri" w:hAnsi="Calibri" w:cs="Calibri"/>
        </w:rPr>
        <w:t>. Tábor není jenom sportovní, děti se učí i různé jiné dovednosti</w:t>
      </w:r>
    </w:p>
    <w:p w14:paraId="1E85EA24" w14:textId="5C0EF4E9" w:rsidR="004C5943" w:rsidRPr="00D76178" w:rsidRDefault="003A666D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D76178">
        <w:rPr>
          <w:rFonts w:ascii="Calibri" w:eastAsia="Calibri" w:hAnsi="Calibri" w:cs="Calibri"/>
          <w:b/>
          <w:bCs/>
        </w:rPr>
        <w:t xml:space="preserve">Kdy a kam máme přihlášku </w:t>
      </w:r>
      <w:r w:rsidR="001341C3" w:rsidRPr="00D76178">
        <w:rPr>
          <w:rFonts w:ascii="Calibri" w:eastAsia="Calibri" w:hAnsi="Calibri" w:cs="Calibri"/>
          <w:b/>
          <w:bCs/>
        </w:rPr>
        <w:t>odevzdat</w:t>
      </w:r>
      <w:r w:rsidRPr="00D76178">
        <w:rPr>
          <w:rFonts w:ascii="Calibri" w:eastAsia="Calibri" w:hAnsi="Calibri" w:cs="Calibri"/>
          <w:b/>
          <w:bCs/>
        </w:rPr>
        <w:br/>
      </w:r>
      <w:r w:rsidRPr="00D76178">
        <w:rPr>
          <w:rFonts w:ascii="Calibri" w:eastAsia="Calibri" w:hAnsi="Calibri" w:cs="Calibri"/>
        </w:rPr>
        <w:t xml:space="preserve">Ráno  </w:t>
      </w:r>
      <w:r w:rsidR="001341C3" w:rsidRPr="00D76178">
        <w:rPr>
          <w:rFonts w:ascii="Calibri" w:eastAsia="Calibri" w:hAnsi="Calibri" w:cs="Calibri"/>
        </w:rPr>
        <w:t>v den nástupu</w:t>
      </w:r>
      <w:r w:rsidR="001341C3" w:rsidRPr="00D76178">
        <w:rPr>
          <w:rFonts w:ascii="Calibri" w:eastAsia="Calibri" w:hAnsi="Calibri" w:cs="Calibri"/>
        </w:rPr>
        <w:br/>
      </w:r>
      <w:r w:rsidR="004C5943" w:rsidRPr="00D76178">
        <w:rPr>
          <w:rFonts w:eastAsiaTheme="minorEastAsia"/>
          <w:b/>
          <w:bCs/>
        </w:rPr>
        <w:t>Je tábor opět hrazen z fondů EU</w:t>
      </w:r>
    </w:p>
    <w:p w14:paraId="17A6E948" w14:textId="55C4E0AF" w:rsidR="004C5943" w:rsidRPr="004C5943" w:rsidRDefault="004C5943" w:rsidP="004C5943">
      <w:pPr>
        <w:pStyle w:val="Odstavecseseznamem"/>
        <w:rPr>
          <w:rFonts w:eastAsiaTheme="minorEastAsia"/>
        </w:rPr>
      </w:pPr>
      <w:r w:rsidRPr="004C5943">
        <w:rPr>
          <w:rFonts w:eastAsiaTheme="minorEastAsia"/>
        </w:rPr>
        <w:t>Ne letos budeme bez dotací</w:t>
      </w:r>
      <w:r>
        <w:rPr>
          <w:rFonts w:eastAsiaTheme="minorEastAsia"/>
        </w:rPr>
        <w:t xml:space="preserve">, snížili jsme administrativní zátěž. </w:t>
      </w:r>
    </w:p>
    <w:p w14:paraId="7C9EB0CE" w14:textId="0D32B4E2" w:rsidR="00620D66" w:rsidRPr="00315331" w:rsidRDefault="606E9FA9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 xml:space="preserve">Při vstupu na tábor je nutné donést </w:t>
      </w:r>
    </w:p>
    <w:p w14:paraId="3F3E8E45" w14:textId="772B870F" w:rsidR="00620D66" w:rsidRPr="00315331" w:rsidRDefault="004C5943" w:rsidP="606E9FA9">
      <w:pPr>
        <w:pStyle w:val="Odstavecseseznamem"/>
        <w:numPr>
          <w:ilvl w:val="1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</w:rPr>
        <w:t>Přihláška</w:t>
      </w:r>
      <w:r w:rsidR="606E9FA9" w:rsidRPr="00315331">
        <w:rPr>
          <w:rFonts w:ascii="Calibri" w:eastAsia="Calibri" w:hAnsi="Calibri" w:cs="Calibri"/>
        </w:rPr>
        <w:t xml:space="preserve"> s uživatelem tábor</w:t>
      </w:r>
      <w:r>
        <w:rPr>
          <w:rFonts w:ascii="Calibri" w:eastAsia="Calibri" w:hAnsi="Calibri" w:cs="Calibri"/>
        </w:rPr>
        <w:t>a</w:t>
      </w:r>
      <w:r w:rsidR="606E9FA9" w:rsidRPr="00315331">
        <w:rPr>
          <w:rFonts w:ascii="Calibri" w:eastAsia="Calibri" w:hAnsi="Calibri" w:cs="Calibri"/>
        </w:rPr>
        <w:t xml:space="preserve"> </w:t>
      </w:r>
    </w:p>
    <w:p w14:paraId="0614E158" w14:textId="127427F8" w:rsidR="00620D66" w:rsidRPr="004C5943" w:rsidRDefault="45F76D06" w:rsidP="606E9FA9">
      <w:pPr>
        <w:pStyle w:val="Odstavecseseznamem"/>
        <w:numPr>
          <w:ilvl w:val="1"/>
          <w:numId w:val="2"/>
        </w:numPr>
        <w:rPr>
          <w:rFonts w:eastAsiaTheme="minorEastAsia"/>
        </w:rPr>
      </w:pPr>
      <w:r w:rsidRPr="00315331">
        <w:rPr>
          <w:rFonts w:ascii="Calibri" w:eastAsia="Calibri" w:hAnsi="Calibri" w:cs="Calibri"/>
        </w:rPr>
        <w:t>Bezinfekčnost vyplněnou zákonným zástupcem</w:t>
      </w:r>
    </w:p>
    <w:p w14:paraId="0D2E141D" w14:textId="69ADDE9C" w:rsidR="004C5943" w:rsidRPr="00315331" w:rsidRDefault="000B4275" w:rsidP="606E9FA9">
      <w:pPr>
        <w:pStyle w:val="Odstavecseseznamem"/>
        <w:numPr>
          <w:ilvl w:val="1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</w:rPr>
        <w:t>Případně v</w:t>
      </w:r>
      <w:r w:rsidR="004C5943">
        <w:rPr>
          <w:rFonts w:ascii="Calibri" w:eastAsia="Calibri" w:hAnsi="Calibri" w:cs="Calibri"/>
        </w:rPr>
        <w:t>yzvedání dětí</w:t>
      </w:r>
      <w:r w:rsidR="003A666D">
        <w:rPr>
          <w:rFonts w:ascii="Calibri" w:eastAsia="Calibri" w:hAnsi="Calibri" w:cs="Calibri"/>
        </w:rPr>
        <w:t xml:space="preserve"> jinou osobou</w:t>
      </w:r>
    </w:p>
    <w:p w14:paraId="2173D0AA" w14:textId="7FD18215" w:rsidR="00620D66" w:rsidRPr="00315331" w:rsidRDefault="45F76D06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>Jídlo?</w:t>
      </w:r>
      <w:r w:rsidR="00552750" w:rsidRPr="00315331">
        <w:br/>
      </w:r>
      <w:r w:rsidRPr="00315331">
        <w:rPr>
          <w:rFonts w:ascii="Calibri" w:eastAsia="Calibri" w:hAnsi="Calibri" w:cs="Calibri"/>
        </w:rPr>
        <w:t>Jídlo bude určitě vyvážené odpovídající věku dětí. Jídla jsou dovážená z</w:t>
      </w:r>
      <w:r w:rsidR="00026632" w:rsidRPr="00315331">
        <w:rPr>
          <w:rFonts w:ascii="Calibri" w:eastAsia="Calibri" w:hAnsi="Calibri" w:cs="Calibri"/>
        </w:rPr>
        <w:t> </w:t>
      </w:r>
      <w:r w:rsidRPr="00315331">
        <w:rPr>
          <w:rFonts w:ascii="Calibri" w:eastAsia="Calibri" w:hAnsi="Calibri" w:cs="Calibri"/>
        </w:rPr>
        <w:t>restaurac</w:t>
      </w:r>
      <w:r w:rsidR="00026632" w:rsidRPr="00315331">
        <w:rPr>
          <w:rFonts w:ascii="Calibri" w:eastAsia="Calibri" w:hAnsi="Calibri" w:cs="Calibri"/>
        </w:rPr>
        <w:t>í podle dodavatele.</w:t>
      </w:r>
      <w:r w:rsidR="004C5943">
        <w:rPr>
          <w:rFonts w:ascii="Calibri" w:eastAsia="Calibri" w:hAnsi="Calibri" w:cs="Calibri"/>
        </w:rPr>
        <w:t xml:space="preserve"> Dopolední svačiny nosí děti s sebou.</w:t>
      </w:r>
      <w:r w:rsidR="000B4275">
        <w:rPr>
          <w:rFonts w:ascii="Calibri" w:eastAsia="Calibri" w:hAnsi="Calibri" w:cs="Calibri"/>
        </w:rPr>
        <w:t xml:space="preserve"> Letos byl vybraná restaurace Přítoky</w:t>
      </w:r>
    </w:p>
    <w:p w14:paraId="32D5A0DE" w14:textId="57C1E41F" w:rsidR="00620D66" w:rsidRPr="00315331" w:rsidRDefault="606E9FA9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>Máme dietu – vlastní strava</w:t>
      </w:r>
      <w:r w:rsidR="00552750" w:rsidRPr="00315331">
        <w:br/>
      </w:r>
      <w:r w:rsidRPr="00315331">
        <w:rPr>
          <w:rFonts w:ascii="Calibri" w:eastAsia="Calibri" w:hAnsi="Calibri" w:cs="Calibri"/>
        </w:rPr>
        <w:t>Pokud má vaše dítě speciální dietu, je možné objednat tábor bez stravy. Dítě si může na tábor jídlo nosit, jen není v našich možnostech vždy zajistit ohřev jídla. Množství jídel objednáváme v restauraci dopředu, proto za jídlo nevracíme peníze.</w:t>
      </w:r>
    </w:p>
    <w:p w14:paraId="60324BD9" w14:textId="1693A646" w:rsidR="00620D66" w:rsidRPr="00315331" w:rsidRDefault="45F76D06" w:rsidP="45F76D06">
      <w:pPr>
        <w:pStyle w:val="Odstavecseseznamem"/>
        <w:numPr>
          <w:ilvl w:val="0"/>
          <w:numId w:val="2"/>
        </w:numPr>
        <w:spacing w:line="257" w:lineRule="auto"/>
        <w:ind w:left="708"/>
      </w:pPr>
      <w:r w:rsidRPr="00D76178">
        <w:rPr>
          <w:rFonts w:ascii="Calibri" w:eastAsia="Calibri" w:hAnsi="Calibri" w:cs="Calibri"/>
          <w:b/>
          <w:bCs/>
        </w:rPr>
        <w:t>Máme dietu, jak to řešit?</w:t>
      </w:r>
      <w:r w:rsidR="00552750" w:rsidRPr="00315331">
        <w:br/>
      </w:r>
      <w:r w:rsidRPr="00D76178">
        <w:rPr>
          <w:rFonts w:ascii="Calibri" w:eastAsia="Calibri" w:hAnsi="Calibri" w:cs="Calibri"/>
        </w:rPr>
        <w:t>Pokud má dítě např. jen “intoleranci“ na lepek, jsme schopni zajistit náhradní stravu. Toto ale nejsme schopni zajistit při celiakii, jelikož nedokážeme zaručit, že jídlo nepřišlo při přípravě do kontaktu s lepkem. Snažíme se řešit individuálně.</w:t>
      </w:r>
      <w:r w:rsidR="00D76178">
        <w:rPr>
          <w:rFonts w:ascii="Calibri" w:eastAsia="Calibri" w:hAnsi="Calibri" w:cs="Calibri"/>
        </w:rPr>
        <w:br/>
      </w:r>
      <w:r w:rsidRPr="00D76178">
        <w:rPr>
          <w:rFonts w:ascii="Calibri" w:eastAsia="Calibri" w:hAnsi="Calibri" w:cs="Calibri"/>
        </w:rPr>
        <w:t xml:space="preserve"> </w:t>
      </w:r>
    </w:p>
    <w:p w14:paraId="1C3F71AA" w14:textId="29A65DA8" w:rsidR="00620D66" w:rsidRPr="00315331" w:rsidRDefault="45F76D06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>Můžu zaplatit tábor přes svého zaměstnavatele? Potřebuji potvrzení k proplacení tábora.</w:t>
      </w:r>
    </w:p>
    <w:p w14:paraId="15257836" w14:textId="53B3290C" w:rsidR="00620D66" w:rsidRDefault="45F76D06" w:rsidP="45F76D06">
      <w:pPr>
        <w:spacing w:line="257" w:lineRule="auto"/>
        <w:ind w:left="708"/>
      </w:pPr>
      <w:r w:rsidRPr="00315331">
        <w:rPr>
          <w:rFonts w:ascii="Calibri" w:eastAsia="Calibri" w:hAnsi="Calibri" w:cs="Calibri"/>
        </w:rPr>
        <w:t xml:space="preserve">Ano, je možné zaplatit tábor přes Vašeho zaměstnavatele. Můžete využít platbu na fakturu. V případě fakturace přímo na zaměstnavatele od Vás budeme potřebovat fakturační údaje. Faktura musí být uhrazena do začátku tábora. </w:t>
      </w:r>
      <w:r w:rsidR="00552750" w:rsidRPr="00315331">
        <w:br/>
      </w:r>
      <w:r w:rsidRPr="00315331">
        <w:rPr>
          <w:rFonts w:ascii="Calibri" w:eastAsia="Calibri" w:hAnsi="Calibri" w:cs="Calibri"/>
        </w:rPr>
        <w:t xml:space="preserve">Veškerá potvrzení o platbách vydává paní Melšová kontakt </w:t>
      </w:r>
      <w:hyperlink r:id="rId5">
        <w:r w:rsidRPr="00315331">
          <w:rPr>
            <w:rStyle w:val="Hypertextovodkaz"/>
            <w:rFonts w:ascii="Calibri" w:eastAsia="Calibri" w:hAnsi="Calibri" w:cs="Calibri"/>
          </w:rPr>
          <w:t>tjsparta.kh@wo.cz</w:t>
        </w:r>
      </w:hyperlink>
      <w:r w:rsidR="001B2EA7" w:rsidRPr="00315331">
        <w:rPr>
          <w:rStyle w:val="Hypertextovodkaz"/>
          <w:rFonts w:ascii="Calibri" w:eastAsia="Calibri" w:hAnsi="Calibri" w:cs="Calibri"/>
        </w:rPr>
        <w:br/>
      </w:r>
    </w:p>
    <w:p w14:paraId="4E3ABC3C" w14:textId="6A4F2A1F" w:rsidR="00620D66" w:rsidRPr="00315331" w:rsidRDefault="45F76D06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lastRenderedPageBreak/>
        <w:t>Kde se dozvíme, co je náplní daného tábora?</w:t>
      </w:r>
    </w:p>
    <w:p w14:paraId="13DBE059" w14:textId="71C272C2" w:rsidR="00620D66" w:rsidRPr="00315331" w:rsidRDefault="45F76D06" w:rsidP="45F76D06">
      <w:pPr>
        <w:spacing w:line="257" w:lineRule="auto"/>
        <w:ind w:left="708"/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</w:rPr>
        <w:t xml:space="preserve">Program tábora tvoříme individuálně podle skladby, věku a možností dětí, proto dopředu nevydáváme časový plán. Mnohdy měníme na poslední chvíli, kvůli počasí, únavě, protože je nějaká činnost prostě baví. Některé hry si vymyslí samy děti. </w:t>
      </w:r>
      <w:r w:rsidR="00552750" w:rsidRPr="00315331">
        <w:br/>
      </w:r>
      <w:r w:rsidRPr="00315331">
        <w:rPr>
          <w:rFonts w:ascii="Calibri" w:eastAsia="Calibri" w:hAnsi="Calibri" w:cs="Calibri"/>
        </w:rPr>
        <w:t>Ráno, během odpoledního klidu a před odchodem hrají děti svoje společenské hry, které si donesou z domova. Rádi se zaměřujeme na retro hry a hry našeho dětství, hry našich babiček. Děti mají u nás i povinnosti např. úklid stolů a míst</w:t>
      </w:r>
      <w:r w:rsidR="00026632" w:rsidRPr="00315331">
        <w:rPr>
          <w:rFonts w:ascii="Calibri" w:eastAsia="Calibri" w:hAnsi="Calibri" w:cs="Calibri"/>
        </w:rPr>
        <w:t>.</w:t>
      </w:r>
      <w:r w:rsidRPr="00315331">
        <w:rPr>
          <w:rFonts w:ascii="Calibri" w:eastAsia="Calibri" w:hAnsi="Calibri" w:cs="Calibri"/>
        </w:rPr>
        <w:t xml:space="preserve"> Vše jim sdělíme při nástupu.</w:t>
      </w:r>
    </w:p>
    <w:p w14:paraId="3DFEB799" w14:textId="2A957CB1" w:rsidR="00620D66" w:rsidRPr="00315331" w:rsidRDefault="45F76D06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>Chceme být na táboře s konkrétním kamarádem/kamarádkou. Je to možné?</w:t>
      </w:r>
    </w:p>
    <w:p w14:paraId="3B22EABB" w14:textId="43CE4B46" w:rsidR="00620D66" w:rsidRPr="00315331" w:rsidRDefault="45F76D06" w:rsidP="45F76D06">
      <w:pPr>
        <w:spacing w:line="257" w:lineRule="auto"/>
        <w:ind w:left="708"/>
      </w:pPr>
      <w:r w:rsidRPr="00315331">
        <w:rPr>
          <w:rFonts w:ascii="Calibri" w:eastAsia="Calibri" w:hAnsi="Calibri" w:cs="Calibri"/>
        </w:rPr>
        <w:t>Je možné se informovat a přihlásit na stejný termín. Pokud si nejste jisti, zda jsou děti přihlášeny na stejném táboře, dejte nám vědět a my to prověříme.</w:t>
      </w:r>
    </w:p>
    <w:p w14:paraId="64B697D8" w14:textId="70C814DB" w:rsidR="00620D66" w:rsidRPr="00315331" w:rsidRDefault="45F76D06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>Mohou moje děti být spolu ve skupině?</w:t>
      </w:r>
    </w:p>
    <w:p w14:paraId="59C23FA6" w14:textId="4FD5035F" w:rsidR="00620D66" w:rsidRPr="00315331" w:rsidRDefault="45F76D06" w:rsidP="45F76D06">
      <w:pPr>
        <w:spacing w:line="257" w:lineRule="auto"/>
        <w:ind w:left="708"/>
      </w:pPr>
      <w:r w:rsidRPr="00315331">
        <w:rPr>
          <w:rFonts w:ascii="Calibri" w:eastAsia="Calibri" w:hAnsi="Calibri" w:cs="Calibri"/>
        </w:rPr>
        <w:t>Nemůžeme zaručit, že děti budou ve stejné skupině, protože skupiny rozdělujeme až na táboře, a tak, aby to bylo spravedlivé pro všechny a skupiny (týmy) byly stejně vyrovnané. Ovšem hry v týmech nejsou na táboře dominantní a hrajeme hry a plníme úkoly, kde se mezi sebou děti prolínají a není důležité, kdo s kým je.</w:t>
      </w:r>
    </w:p>
    <w:p w14:paraId="2408AAEA" w14:textId="7AD8EFCC" w:rsidR="00620D66" w:rsidRPr="00315331" w:rsidRDefault="45F76D06" w:rsidP="606E9FA9">
      <w:pPr>
        <w:pStyle w:val="Odstavecseseznamem"/>
        <w:numPr>
          <w:ilvl w:val="0"/>
          <w:numId w:val="2"/>
        </w:numPr>
        <w:rPr>
          <w:rFonts w:eastAsiaTheme="minorEastAsia"/>
          <w:b/>
          <w:bCs/>
          <w:color w:val="212121"/>
        </w:rPr>
      </w:pPr>
      <w:r w:rsidRPr="00315331">
        <w:rPr>
          <w:rFonts w:ascii="Calibri" w:eastAsia="Calibri" w:hAnsi="Calibri" w:cs="Calibri"/>
          <w:b/>
          <w:bCs/>
          <w:color w:val="212121"/>
        </w:rPr>
        <w:t>Můžeme dítě přivádět dříve/vyzvedávat později?</w:t>
      </w:r>
    </w:p>
    <w:p w14:paraId="27512BCA" w14:textId="187F7D20" w:rsidR="00620D66" w:rsidRPr="00315331" w:rsidRDefault="45F76D06" w:rsidP="45F76D06">
      <w:pPr>
        <w:ind w:left="708"/>
        <w:rPr>
          <w:rFonts w:ascii="Calibri" w:eastAsia="Calibri" w:hAnsi="Calibri" w:cs="Calibri"/>
          <w:b/>
          <w:bCs/>
          <w:color w:val="212121"/>
        </w:rPr>
      </w:pPr>
      <w:r w:rsidRPr="00315331">
        <w:rPr>
          <w:rFonts w:ascii="Calibri" w:eastAsia="Calibri" w:hAnsi="Calibri" w:cs="Calibri"/>
          <w:color w:val="212121"/>
        </w:rPr>
        <w:t>Na tábor je možné děti přivést od 7:30 do 8:00 a vyzvednou od 17:00 do 17:30. Program je plánován od 8:00 do 17:00, kromě pátku, kdy končíme v 16:00 a děti odchází do 16:30.</w:t>
      </w:r>
      <w:r w:rsidR="00552750" w:rsidRPr="00315331">
        <w:br/>
      </w:r>
      <w:r w:rsidRPr="00315331">
        <w:rPr>
          <w:rFonts w:ascii="Calibri" w:eastAsia="Calibri" w:hAnsi="Calibri" w:cs="Calibri"/>
          <w:color w:val="212121"/>
        </w:rPr>
        <w:t xml:space="preserve"> Pokud potřebujete dítě přivést na tábor nebo vyzvednout z tábora v jiné době než určené dle programu, je třeba se individuálně domluvit s vedoucím. Při vstupu se vždy dítě hlásí příslušnému trenérovi.</w:t>
      </w:r>
      <w:r w:rsidR="004C5943">
        <w:rPr>
          <w:rFonts w:ascii="Calibri" w:eastAsia="Calibri" w:hAnsi="Calibri" w:cs="Calibri"/>
          <w:color w:val="212121"/>
        </w:rPr>
        <w:t xml:space="preserve"> Vždy je potřebné mít vše písemně.</w:t>
      </w:r>
    </w:p>
    <w:p w14:paraId="30801853" w14:textId="6DF00159" w:rsidR="00620D66" w:rsidRPr="004C5943" w:rsidRDefault="45F76D06" w:rsidP="45F76D06">
      <w:pPr>
        <w:pStyle w:val="Odstavecseseznamem"/>
        <w:numPr>
          <w:ilvl w:val="0"/>
          <w:numId w:val="2"/>
        </w:numPr>
        <w:rPr>
          <w:rFonts w:eastAsiaTheme="minorEastAsia"/>
          <w:b/>
          <w:bCs/>
          <w:color w:val="212121"/>
        </w:rPr>
      </w:pPr>
      <w:r w:rsidRPr="00315331">
        <w:rPr>
          <w:rFonts w:ascii="Calibri" w:eastAsia="Calibri" w:hAnsi="Calibri" w:cs="Calibri"/>
          <w:b/>
          <w:bCs/>
          <w:color w:val="212121"/>
        </w:rPr>
        <w:t>Je možné děti jiným než zákonným zástupcem nebo, aby dítě z tábora šlo samo?</w:t>
      </w:r>
      <w:r w:rsidR="00552750" w:rsidRPr="00315331">
        <w:br/>
      </w:r>
      <w:r w:rsidRPr="00315331">
        <w:rPr>
          <w:rFonts w:ascii="Calibri" w:eastAsia="Calibri" w:hAnsi="Calibri" w:cs="Calibri"/>
          <w:color w:val="212121"/>
        </w:rPr>
        <w:t xml:space="preserve">Vyzvedáváním jiným, než zákonným zástupcem je možné na základě písemné a podepsané žádosti, kde zákonný zástupce přebírá plnou odpovědnost. Stejně tak, pokud dítě odchází z tábora samo. Vždy je nutné písemnou formou převzít odpovědnost. Na emaily, sms a volání nebude brán zřetel. </w:t>
      </w:r>
    </w:p>
    <w:p w14:paraId="6FFAA41A" w14:textId="77777777" w:rsidR="000B4275" w:rsidRPr="00315331" w:rsidRDefault="000B4275" w:rsidP="004C5943">
      <w:pPr>
        <w:pStyle w:val="Odstavecseseznamem"/>
        <w:rPr>
          <w:rFonts w:eastAsiaTheme="minorEastAsia"/>
          <w:b/>
          <w:bCs/>
          <w:color w:val="212121"/>
        </w:rPr>
      </w:pPr>
    </w:p>
    <w:p w14:paraId="47A76C39" w14:textId="6BB56AAA" w:rsidR="45F76D06" w:rsidRPr="00315331" w:rsidRDefault="45F76D06" w:rsidP="45F76D06">
      <w:pPr>
        <w:pStyle w:val="Odstavecseseznamem"/>
        <w:numPr>
          <w:ilvl w:val="0"/>
          <w:numId w:val="2"/>
        </w:numPr>
        <w:rPr>
          <w:b/>
          <w:bCs/>
          <w:color w:val="212121"/>
        </w:rPr>
      </w:pPr>
      <w:r w:rsidRPr="00315331">
        <w:rPr>
          <w:rFonts w:ascii="Calibri" w:eastAsia="Calibri" w:hAnsi="Calibri" w:cs="Calibri"/>
          <w:b/>
          <w:bCs/>
          <w:color w:val="212121"/>
        </w:rPr>
        <w:t>Kdo je vedoucí na táboře?</w:t>
      </w:r>
    </w:p>
    <w:p w14:paraId="5F56D3B2" w14:textId="7CC43AD9" w:rsidR="45F76D06" w:rsidRPr="00315331" w:rsidRDefault="45F76D06" w:rsidP="45F76D06">
      <w:pPr>
        <w:ind w:left="720"/>
        <w:rPr>
          <w:rFonts w:ascii="Calibri" w:eastAsia="Calibri" w:hAnsi="Calibri" w:cs="Calibri"/>
          <w:color w:val="212121"/>
        </w:rPr>
      </w:pPr>
      <w:r w:rsidRPr="00315331">
        <w:rPr>
          <w:rFonts w:ascii="Calibri" w:eastAsia="Calibri" w:hAnsi="Calibri" w:cs="Calibri"/>
          <w:color w:val="212121"/>
        </w:rPr>
        <w:t xml:space="preserve">Na táboře </w:t>
      </w:r>
      <w:r w:rsidR="000B4275">
        <w:rPr>
          <w:rFonts w:ascii="Calibri" w:eastAsia="Calibri" w:hAnsi="Calibri" w:cs="Calibri"/>
          <w:color w:val="212121"/>
        </w:rPr>
        <w:t>jsou zajištěni</w:t>
      </w:r>
      <w:r w:rsidRPr="00315331">
        <w:rPr>
          <w:rFonts w:ascii="Calibri" w:eastAsia="Calibri" w:hAnsi="Calibri" w:cs="Calibri"/>
          <w:color w:val="212121"/>
        </w:rPr>
        <w:t xml:space="preserve"> být min</w:t>
      </w:r>
      <w:r w:rsidR="00D300F9" w:rsidRPr="00315331">
        <w:rPr>
          <w:rFonts w:ascii="Calibri" w:eastAsia="Calibri" w:hAnsi="Calibri" w:cs="Calibri"/>
          <w:color w:val="212121"/>
        </w:rPr>
        <w:t>.</w:t>
      </w:r>
      <w:r w:rsidRPr="00315331">
        <w:rPr>
          <w:rFonts w:ascii="Calibri" w:eastAsia="Calibri" w:hAnsi="Calibri" w:cs="Calibri"/>
          <w:color w:val="212121"/>
        </w:rPr>
        <w:t xml:space="preserve"> 4 vedoucí a asisten</w:t>
      </w:r>
      <w:r w:rsidR="00D300F9" w:rsidRPr="00315331">
        <w:rPr>
          <w:rFonts w:ascii="Calibri" w:eastAsia="Calibri" w:hAnsi="Calibri" w:cs="Calibri"/>
          <w:color w:val="212121"/>
        </w:rPr>
        <w:t>t</w:t>
      </w:r>
      <w:r w:rsidRPr="00315331">
        <w:rPr>
          <w:rFonts w:ascii="Calibri" w:eastAsia="Calibri" w:hAnsi="Calibri" w:cs="Calibri"/>
          <w:color w:val="212121"/>
        </w:rPr>
        <w:t>i starší 15</w:t>
      </w:r>
      <w:r w:rsidR="00D300F9" w:rsidRPr="00315331">
        <w:rPr>
          <w:rFonts w:ascii="Calibri" w:eastAsia="Calibri" w:hAnsi="Calibri" w:cs="Calibri"/>
          <w:color w:val="212121"/>
        </w:rPr>
        <w:t xml:space="preserve"> </w:t>
      </w:r>
      <w:r w:rsidRPr="00315331">
        <w:rPr>
          <w:rFonts w:ascii="Calibri" w:eastAsia="Calibri" w:hAnsi="Calibri" w:cs="Calibri"/>
          <w:color w:val="212121"/>
        </w:rPr>
        <w:t xml:space="preserve">let na </w:t>
      </w:r>
      <w:r w:rsidR="000B4275">
        <w:rPr>
          <w:rFonts w:ascii="Calibri" w:eastAsia="Calibri" w:hAnsi="Calibri" w:cs="Calibri"/>
          <w:color w:val="212121"/>
        </w:rPr>
        <w:t>33</w:t>
      </w:r>
      <w:r w:rsidRPr="00315331">
        <w:rPr>
          <w:rFonts w:ascii="Calibri" w:eastAsia="Calibri" w:hAnsi="Calibri" w:cs="Calibri"/>
          <w:color w:val="212121"/>
        </w:rPr>
        <w:t xml:space="preserve"> dětí. Většinou se jedná o licencované trenéry/ky, hráče/čky našeho klubu, kteří se celoročně věnují práci s dětmi. Naši trenéři jsou dobrá parta mladých lidí, kteří se chtějí věnovat dětem, s kombinací starších zkušenějších trenérů. Vše zajišťuje trenér a odpovídá za hladký průběh tábora Salák Josef s 15tiletou praxí trenéra a student na FTVS nejvyšší A-licence. Mezi prvními trenéry, Nikola Mistrová, Michaela Kernerová. Postupně se k nám přidali Jaroslav Valeš, Filip Klouček, Sára Šnajdrová a </w:t>
      </w:r>
      <w:r w:rsidR="00B300C9" w:rsidRPr="00315331">
        <w:rPr>
          <w:rFonts w:ascii="Calibri" w:eastAsia="Calibri" w:hAnsi="Calibri" w:cs="Calibri"/>
          <w:color w:val="212121"/>
        </w:rPr>
        <w:t>další</w:t>
      </w:r>
      <w:r w:rsidRPr="00315331">
        <w:rPr>
          <w:rFonts w:ascii="Calibri" w:eastAsia="Calibri" w:hAnsi="Calibri" w:cs="Calibri"/>
          <w:color w:val="212121"/>
        </w:rPr>
        <w:t>. Naši trenéři jsou pro děti nejen autority, tak se snaží být i jejich kamarádi a děti se k nim rády hlásí i mimo tábor.</w:t>
      </w:r>
    </w:p>
    <w:p w14:paraId="70FEF0FA" w14:textId="163BBDD7" w:rsidR="45F76D06" w:rsidRPr="008408EA" w:rsidRDefault="45F76D06" w:rsidP="45F76D06">
      <w:pPr>
        <w:pStyle w:val="Odstavecseseznamem"/>
        <w:numPr>
          <w:ilvl w:val="0"/>
          <w:numId w:val="2"/>
        </w:numPr>
        <w:rPr>
          <w:b/>
          <w:bCs/>
          <w:color w:val="212121"/>
        </w:rPr>
      </w:pPr>
      <w:r w:rsidRPr="00315331">
        <w:rPr>
          <w:rFonts w:ascii="Calibri" w:eastAsia="Calibri" w:hAnsi="Calibri" w:cs="Calibri"/>
          <w:b/>
          <w:bCs/>
          <w:color w:val="212121"/>
        </w:rPr>
        <w:t>Jak dlouho pořádá házená příměstské tábory v Kutné Hoře?</w:t>
      </w:r>
    </w:p>
    <w:p w14:paraId="0CEEA824" w14:textId="5769469F" w:rsidR="008408EA" w:rsidRDefault="008408EA" w:rsidP="008408EA">
      <w:pPr>
        <w:pStyle w:val="Odstavecseseznamem"/>
        <w:rPr>
          <w:rFonts w:ascii="Calibri" w:eastAsia="Calibri" w:hAnsi="Calibri" w:cs="Calibri"/>
          <w:color w:val="212121"/>
        </w:rPr>
      </w:pPr>
      <w:r w:rsidRPr="00315331">
        <w:rPr>
          <w:rFonts w:ascii="Calibri" w:eastAsia="Calibri" w:hAnsi="Calibri" w:cs="Calibri"/>
          <w:color w:val="212121"/>
        </w:rPr>
        <w:t>Patříme k těm starším příměstským táborům. Oficiálně jsme začali v roce 2017. Mezi</w:t>
      </w:r>
      <w:r>
        <w:rPr>
          <w:rFonts w:ascii="Calibri" w:eastAsia="Calibri" w:hAnsi="Calibri" w:cs="Calibri"/>
          <w:color w:val="212121"/>
        </w:rPr>
        <w:t xml:space="preserve"> </w:t>
      </w:r>
      <w:r w:rsidRPr="00315331">
        <w:rPr>
          <w:rFonts w:ascii="Calibri" w:eastAsia="Calibri" w:hAnsi="Calibri" w:cs="Calibri"/>
          <w:color w:val="212121"/>
        </w:rPr>
        <w:t>sportovními příměstskými tábory jsme byli v Kutné Hoře první. Každoročně převyšuje poptávka po našem táboře s nabídkou. Proto je potřeba</w:t>
      </w:r>
      <w:r w:rsidR="004C5943">
        <w:rPr>
          <w:rFonts w:ascii="Calibri" w:eastAsia="Calibri" w:hAnsi="Calibri" w:cs="Calibri"/>
          <w:color w:val="212121"/>
        </w:rPr>
        <w:t xml:space="preserve"> přihlašovat se včas.</w:t>
      </w:r>
      <w:r w:rsidR="000B4275">
        <w:rPr>
          <w:rFonts w:ascii="Calibri" w:eastAsia="Calibri" w:hAnsi="Calibri" w:cs="Calibri"/>
          <w:color w:val="212121"/>
        </w:rPr>
        <w:t xml:space="preserve"> Kromě toho pořádáme i různá soustředění a jezdíme na více denní turnaje i do ciziny.</w:t>
      </w:r>
    </w:p>
    <w:p w14:paraId="3B780FE7" w14:textId="0806EE82" w:rsidR="003A666D" w:rsidRDefault="003A666D" w:rsidP="008408EA">
      <w:pPr>
        <w:pStyle w:val="Odstavecseseznamem"/>
        <w:rPr>
          <w:rFonts w:ascii="Calibri" w:eastAsia="Calibri" w:hAnsi="Calibri" w:cs="Calibri"/>
          <w:color w:val="212121"/>
        </w:rPr>
      </w:pPr>
    </w:p>
    <w:p w14:paraId="5202AC8B" w14:textId="475613EF" w:rsidR="000418B8" w:rsidRPr="000418B8" w:rsidRDefault="000418B8" w:rsidP="003A666D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lastRenderedPageBreak/>
        <w:t>Je možnost si uložit věci?</w:t>
      </w:r>
      <w:r>
        <w:rPr>
          <w:rFonts w:eastAsiaTheme="minorEastAsia"/>
          <w:b/>
          <w:bCs/>
        </w:rPr>
        <w:br/>
      </w:r>
      <w:r>
        <w:rPr>
          <w:rFonts w:ascii="Calibri" w:eastAsia="Calibri" w:hAnsi="Calibri" w:cs="Calibri"/>
          <w:color w:val="212121"/>
        </w:rPr>
        <w:t>ano, je společná místnost (třída), kde si uložíme věci, stačí nějaký batůžek neby pytel, kde si mohou děti věci nechat. Třída se uzamyká. Všechny věci ať jsou podepsané a nejsou moc drahé.</w:t>
      </w:r>
      <w:r>
        <w:rPr>
          <w:rFonts w:ascii="Calibri" w:eastAsia="Calibri" w:hAnsi="Calibri" w:cs="Calibri"/>
          <w:color w:val="212121"/>
        </w:rPr>
        <w:br/>
      </w:r>
    </w:p>
    <w:p w14:paraId="3912C7BA" w14:textId="7280CB43" w:rsidR="003A666D" w:rsidRPr="00315331" w:rsidRDefault="003A666D" w:rsidP="003A666D">
      <w:pPr>
        <w:pStyle w:val="Odstavecseseznamem"/>
        <w:numPr>
          <w:ilvl w:val="0"/>
          <w:numId w:val="2"/>
        </w:numPr>
        <w:rPr>
          <w:rFonts w:eastAsiaTheme="minorEastAsia"/>
          <w:b/>
          <w:bCs/>
        </w:rPr>
      </w:pPr>
      <w:r w:rsidRPr="00315331">
        <w:rPr>
          <w:rFonts w:ascii="Calibri" w:eastAsia="Calibri" w:hAnsi="Calibri" w:cs="Calibri"/>
          <w:b/>
          <w:bCs/>
        </w:rPr>
        <w:t>Kde se tábor nachází?</w:t>
      </w:r>
      <w:r w:rsidRPr="00315331">
        <w:br/>
      </w:r>
      <w:r w:rsidRPr="00315331">
        <w:rPr>
          <w:rFonts w:ascii="Calibri" w:eastAsia="Calibri" w:hAnsi="Calibri" w:cs="Calibri"/>
        </w:rPr>
        <w:t>Boční vchod na ZŠ ŽIŽKOV</w:t>
      </w:r>
    </w:p>
    <w:p w14:paraId="20850B88" w14:textId="77777777" w:rsidR="003A666D" w:rsidRPr="00315331" w:rsidRDefault="003A666D" w:rsidP="003A666D">
      <w:pPr>
        <w:spacing w:line="257" w:lineRule="auto"/>
        <w:ind w:firstLine="708"/>
      </w:pPr>
      <w:r w:rsidRPr="005C099D">
        <w:t>http://www.hazenakh.cz/primestsky-tabor/dokumenty</w:t>
      </w:r>
    </w:p>
    <w:p w14:paraId="66D94A63" w14:textId="77777777" w:rsidR="004C5943" w:rsidRPr="008408EA" w:rsidRDefault="004C5943" w:rsidP="008408EA">
      <w:pPr>
        <w:pStyle w:val="Odstavecseseznamem"/>
        <w:rPr>
          <w:b/>
          <w:bCs/>
          <w:color w:val="212121"/>
        </w:rPr>
      </w:pPr>
    </w:p>
    <w:p w14:paraId="66AACC68" w14:textId="1C02CC8E" w:rsidR="008408EA" w:rsidRPr="00315331" w:rsidRDefault="008408EA" w:rsidP="45F76D06">
      <w:pPr>
        <w:pStyle w:val="Odstavecseseznamem"/>
        <w:numPr>
          <w:ilvl w:val="0"/>
          <w:numId w:val="2"/>
        </w:numPr>
        <w:rPr>
          <w:b/>
          <w:bCs/>
          <w:color w:val="212121"/>
        </w:rPr>
      </w:pPr>
      <w:r>
        <w:rPr>
          <w:b/>
          <w:bCs/>
          <w:color w:val="212121"/>
        </w:rPr>
        <w:t>Kudy se na tábor dostanu?</w:t>
      </w:r>
    </w:p>
    <w:p w14:paraId="6C1810CE" w14:textId="0C974C80" w:rsidR="00620D66" w:rsidRDefault="008408EA" w:rsidP="001B2EA7">
      <w:pPr>
        <w:ind w:left="630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Tábor probíhá na ZŠ Žižkov</w:t>
      </w:r>
    </w:p>
    <w:p w14:paraId="43C13C6C" w14:textId="28C9F3E7" w:rsidR="008408EA" w:rsidRDefault="00400C14" w:rsidP="001B2EA7">
      <w:pPr>
        <w:ind w:left="630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b/>
          <w:bCs/>
          <w:noProof/>
          <w:color w:val="212121"/>
        </w:rPr>
        <w:drawing>
          <wp:inline distT="0" distB="0" distL="0" distR="0" wp14:anchorId="717F8C3A" wp14:editId="34667503">
            <wp:extent cx="5724525" cy="40767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DEF94" w14:textId="4BE08A06" w:rsidR="00620D66" w:rsidRDefault="00620D66" w:rsidP="606E9FA9">
      <w:pPr>
        <w:spacing w:line="257" w:lineRule="auto"/>
        <w:rPr>
          <w:rFonts w:ascii="Calibri" w:eastAsia="Calibri" w:hAnsi="Calibri" w:cs="Calibri"/>
        </w:rPr>
      </w:pPr>
    </w:p>
    <w:p w14:paraId="075E9EEA" w14:textId="6E0AB495" w:rsidR="00620D66" w:rsidRDefault="00620D66" w:rsidP="606E9FA9"/>
    <w:sectPr w:rsidR="00620D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E1792"/>
    <w:multiLevelType w:val="hybridMultilevel"/>
    <w:tmpl w:val="D64493EC"/>
    <w:lvl w:ilvl="0" w:tplc="36C47150">
      <w:start w:val="1"/>
      <w:numFmt w:val="decimal"/>
      <w:lvlText w:val="%1."/>
      <w:lvlJc w:val="left"/>
      <w:pPr>
        <w:ind w:left="720" w:hanging="360"/>
      </w:pPr>
    </w:lvl>
    <w:lvl w:ilvl="1" w:tplc="6ECCE1CC">
      <w:start w:val="1"/>
      <w:numFmt w:val="lowerLetter"/>
      <w:lvlText w:val="%2."/>
      <w:lvlJc w:val="left"/>
      <w:pPr>
        <w:ind w:left="1440" w:hanging="360"/>
      </w:pPr>
    </w:lvl>
    <w:lvl w:ilvl="2" w:tplc="FFA8921C">
      <w:start w:val="1"/>
      <w:numFmt w:val="lowerRoman"/>
      <w:lvlText w:val="%3."/>
      <w:lvlJc w:val="right"/>
      <w:pPr>
        <w:ind w:left="2160" w:hanging="180"/>
      </w:pPr>
    </w:lvl>
    <w:lvl w:ilvl="3" w:tplc="BA5CD174">
      <w:start w:val="1"/>
      <w:numFmt w:val="decimal"/>
      <w:lvlText w:val="%4."/>
      <w:lvlJc w:val="left"/>
      <w:pPr>
        <w:ind w:left="2880" w:hanging="360"/>
      </w:pPr>
    </w:lvl>
    <w:lvl w:ilvl="4" w:tplc="F1DC05CE">
      <w:start w:val="1"/>
      <w:numFmt w:val="lowerLetter"/>
      <w:lvlText w:val="%5."/>
      <w:lvlJc w:val="left"/>
      <w:pPr>
        <w:ind w:left="3600" w:hanging="360"/>
      </w:pPr>
    </w:lvl>
    <w:lvl w:ilvl="5" w:tplc="F2CC2316">
      <w:start w:val="1"/>
      <w:numFmt w:val="lowerRoman"/>
      <w:lvlText w:val="%6."/>
      <w:lvlJc w:val="right"/>
      <w:pPr>
        <w:ind w:left="4320" w:hanging="180"/>
      </w:pPr>
    </w:lvl>
    <w:lvl w:ilvl="6" w:tplc="66007500">
      <w:start w:val="1"/>
      <w:numFmt w:val="decimal"/>
      <w:lvlText w:val="%7."/>
      <w:lvlJc w:val="left"/>
      <w:pPr>
        <w:ind w:left="5040" w:hanging="360"/>
      </w:pPr>
    </w:lvl>
    <w:lvl w:ilvl="7" w:tplc="165C3DFC">
      <w:start w:val="1"/>
      <w:numFmt w:val="lowerLetter"/>
      <w:lvlText w:val="%8."/>
      <w:lvlJc w:val="left"/>
      <w:pPr>
        <w:ind w:left="5760" w:hanging="360"/>
      </w:pPr>
    </w:lvl>
    <w:lvl w:ilvl="8" w:tplc="50D2E5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50013"/>
    <w:multiLevelType w:val="hybridMultilevel"/>
    <w:tmpl w:val="FFFFFFFF"/>
    <w:lvl w:ilvl="0" w:tplc="083E6B66">
      <w:start w:val="1"/>
      <w:numFmt w:val="decimal"/>
      <w:lvlText w:val="%1."/>
      <w:lvlJc w:val="left"/>
      <w:pPr>
        <w:ind w:left="720" w:hanging="360"/>
      </w:pPr>
    </w:lvl>
    <w:lvl w:ilvl="1" w:tplc="A3A4608E">
      <w:start w:val="1"/>
      <w:numFmt w:val="lowerLetter"/>
      <w:lvlText w:val="%2."/>
      <w:lvlJc w:val="left"/>
      <w:pPr>
        <w:ind w:left="1440" w:hanging="360"/>
      </w:pPr>
    </w:lvl>
    <w:lvl w:ilvl="2" w:tplc="7E16B8D2">
      <w:start w:val="1"/>
      <w:numFmt w:val="lowerRoman"/>
      <w:lvlText w:val="%3."/>
      <w:lvlJc w:val="right"/>
      <w:pPr>
        <w:ind w:left="2160" w:hanging="180"/>
      </w:pPr>
    </w:lvl>
    <w:lvl w:ilvl="3" w:tplc="D30E5638">
      <w:start w:val="1"/>
      <w:numFmt w:val="decimal"/>
      <w:lvlText w:val="%4."/>
      <w:lvlJc w:val="left"/>
      <w:pPr>
        <w:ind w:left="2880" w:hanging="360"/>
      </w:pPr>
    </w:lvl>
    <w:lvl w:ilvl="4" w:tplc="09344C40">
      <w:start w:val="1"/>
      <w:numFmt w:val="lowerLetter"/>
      <w:lvlText w:val="%5."/>
      <w:lvlJc w:val="left"/>
      <w:pPr>
        <w:ind w:left="3600" w:hanging="360"/>
      </w:pPr>
    </w:lvl>
    <w:lvl w:ilvl="5" w:tplc="9C003E40">
      <w:start w:val="1"/>
      <w:numFmt w:val="lowerRoman"/>
      <w:lvlText w:val="%6."/>
      <w:lvlJc w:val="right"/>
      <w:pPr>
        <w:ind w:left="4320" w:hanging="180"/>
      </w:pPr>
    </w:lvl>
    <w:lvl w:ilvl="6" w:tplc="8FBEF98A">
      <w:start w:val="1"/>
      <w:numFmt w:val="decimal"/>
      <w:lvlText w:val="%7."/>
      <w:lvlJc w:val="left"/>
      <w:pPr>
        <w:ind w:left="5040" w:hanging="360"/>
      </w:pPr>
    </w:lvl>
    <w:lvl w:ilvl="7" w:tplc="BF14DE30">
      <w:start w:val="1"/>
      <w:numFmt w:val="lowerLetter"/>
      <w:lvlText w:val="%8."/>
      <w:lvlJc w:val="left"/>
      <w:pPr>
        <w:ind w:left="5760" w:hanging="360"/>
      </w:pPr>
    </w:lvl>
    <w:lvl w:ilvl="8" w:tplc="7482018C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520222">
    <w:abstractNumId w:val="0"/>
  </w:num>
  <w:num w:numId="2" w16cid:durableId="684477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0097FB"/>
    <w:rsid w:val="00026632"/>
    <w:rsid w:val="000418B8"/>
    <w:rsid w:val="000B4275"/>
    <w:rsid w:val="001341C3"/>
    <w:rsid w:val="001B2EA7"/>
    <w:rsid w:val="00315331"/>
    <w:rsid w:val="0039504E"/>
    <w:rsid w:val="003A666D"/>
    <w:rsid w:val="00400C14"/>
    <w:rsid w:val="004C5943"/>
    <w:rsid w:val="00552750"/>
    <w:rsid w:val="005C099D"/>
    <w:rsid w:val="00620D66"/>
    <w:rsid w:val="008408EA"/>
    <w:rsid w:val="00851692"/>
    <w:rsid w:val="00B300C9"/>
    <w:rsid w:val="00CA4FE0"/>
    <w:rsid w:val="00D300F9"/>
    <w:rsid w:val="00D725CF"/>
    <w:rsid w:val="00D76178"/>
    <w:rsid w:val="00E43DCD"/>
    <w:rsid w:val="00EA553A"/>
    <w:rsid w:val="00FE0223"/>
    <w:rsid w:val="0E0097FB"/>
    <w:rsid w:val="2C484886"/>
    <w:rsid w:val="403D0F50"/>
    <w:rsid w:val="45F76D06"/>
    <w:rsid w:val="606E9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0F50"/>
  <w15:chartTrackingRefBased/>
  <w15:docId w15:val="{5E2E67B8-361F-48C9-8C61-0F3D08C0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ord-edit.officeapps.live.com/we/tjsparta.kh@w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855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Salák</dc:creator>
  <cp:keywords/>
  <dc:description/>
  <cp:lastModifiedBy>jsalak@sajp.cz</cp:lastModifiedBy>
  <cp:revision>6</cp:revision>
  <dcterms:created xsi:type="dcterms:W3CDTF">2022-06-01T15:52:00Z</dcterms:created>
  <dcterms:modified xsi:type="dcterms:W3CDTF">2024-01-29T10:37:00Z</dcterms:modified>
</cp:coreProperties>
</file>